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DF80" w14:textId="77777777" w:rsidR="00D50238" w:rsidRPr="007E4258" w:rsidRDefault="005F546A" w:rsidP="00CB400F">
      <w:pPr>
        <w:tabs>
          <w:tab w:val="left" w:pos="1710"/>
          <w:tab w:val="left" w:pos="3531"/>
        </w:tabs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 xml:space="preserve"> </w:t>
      </w:r>
    </w:p>
    <w:p w14:paraId="4CB8F90E" w14:textId="77777777" w:rsidR="00E45969" w:rsidRPr="007E4258" w:rsidRDefault="00656CDD" w:rsidP="00CB400F">
      <w:pPr>
        <w:jc w:val="right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sz w:val="20"/>
          <w:szCs w:val="20"/>
        </w:rPr>
        <w:t xml:space="preserve">ZAŁĄCZNIK NR </w:t>
      </w:r>
      <w:r w:rsidR="00453DDB">
        <w:rPr>
          <w:rFonts w:ascii="Garamond" w:hAnsi="Garamond" w:cs="Arial"/>
          <w:sz w:val="20"/>
          <w:szCs w:val="20"/>
        </w:rPr>
        <w:t>4</w:t>
      </w:r>
      <w:r w:rsidRPr="007E4258">
        <w:rPr>
          <w:rFonts w:ascii="Garamond" w:hAnsi="Garamond" w:cs="Arial"/>
          <w:sz w:val="20"/>
          <w:szCs w:val="20"/>
        </w:rPr>
        <w:t xml:space="preserve"> DO S</w:t>
      </w:r>
      <w:r w:rsidR="00E45969" w:rsidRPr="007E4258">
        <w:rPr>
          <w:rFonts w:ascii="Garamond" w:hAnsi="Garamond" w:cs="Arial"/>
          <w:sz w:val="20"/>
          <w:szCs w:val="20"/>
        </w:rPr>
        <w:t>WZ</w:t>
      </w:r>
    </w:p>
    <w:p w14:paraId="6F3779D5" w14:textId="77777777" w:rsidR="006A5ECC" w:rsidRPr="006A5ECC" w:rsidRDefault="006A5ECC" w:rsidP="006A5ECC">
      <w:pPr>
        <w:jc w:val="center"/>
        <w:rPr>
          <w:rFonts w:ascii="Garamond" w:hAnsi="Garamond" w:cs="Arial"/>
          <w:sz w:val="20"/>
          <w:szCs w:val="20"/>
        </w:rPr>
      </w:pPr>
    </w:p>
    <w:p w14:paraId="3E49C1DC" w14:textId="7FC4FC76" w:rsidR="006A5ECC" w:rsidRPr="006A5ECC" w:rsidRDefault="00930066" w:rsidP="006A5ECC">
      <w:pPr>
        <w:jc w:val="center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532FD1FD" wp14:editId="431628CA">
            <wp:extent cx="629285" cy="700405"/>
            <wp:effectExtent l="0" t="0" r="0" b="0"/>
            <wp:docPr id="2005697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EFAE7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Gmina</w:t>
      </w:r>
    </w:p>
    <w:p w14:paraId="240C2B90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Iwanowice</w:t>
      </w:r>
    </w:p>
    <w:p w14:paraId="01EFFD45" w14:textId="77777777" w:rsidR="006A5ECC" w:rsidRPr="006A5ECC" w:rsidRDefault="006A5EC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</w:p>
    <w:p w14:paraId="6ED3FE41" w14:textId="77777777" w:rsidR="006A5ECC" w:rsidRPr="006A5ECC" w:rsidRDefault="00453DDB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  <w:r>
        <w:rPr>
          <w:rFonts w:ascii="Garamond" w:hAnsi="Garamond" w:cs="Arial"/>
          <w:b/>
          <w:bCs/>
          <w:sz w:val="28"/>
          <w:szCs w:val="28"/>
        </w:rPr>
        <w:t>OŚWIADCZENIE WYKONAWCY O NIEPODLEGANIU WYKLUCZENIU  I SPEŁNIANIU WARUNKÓW UDZIAŁU W POSTĘPOWANIU</w:t>
      </w:r>
    </w:p>
    <w:p w14:paraId="55CDFAAD" w14:textId="77777777" w:rsidR="006A5ECC" w:rsidRPr="006A5ECC" w:rsidRDefault="006A5ECC" w:rsidP="00CB400F">
      <w:pPr>
        <w:jc w:val="center"/>
        <w:rPr>
          <w:rFonts w:ascii="Garamond" w:hAnsi="Garamond" w:cs="Arial"/>
          <w:sz w:val="28"/>
          <w:szCs w:val="28"/>
        </w:rPr>
      </w:pPr>
    </w:p>
    <w:p w14:paraId="5A16A161" w14:textId="77777777" w:rsidR="0037363A" w:rsidRPr="00E63BF3" w:rsidRDefault="0037363A" w:rsidP="0037363A">
      <w:pPr>
        <w:jc w:val="center"/>
        <w:rPr>
          <w:rFonts w:ascii="Garamond" w:hAnsi="Garamond" w:cs="Arial"/>
          <w:b/>
          <w:sz w:val="28"/>
          <w:szCs w:val="28"/>
        </w:rPr>
      </w:pPr>
      <w:r w:rsidRPr="00E63BF3">
        <w:rPr>
          <w:rFonts w:ascii="Garamond" w:hAnsi="Garamond" w:cs="Arial"/>
          <w:b/>
          <w:sz w:val="28"/>
          <w:szCs w:val="28"/>
        </w:rPr>
        <w:t>do postępowania o udzielenie zamówienia publicznego pn.</w:t>
      </w:r>
    </w:p>
    <w:p w14:paraId="13845A62" w14:textId="21E035B4" w:rsidR="0037363A" w:rsidRDefault="0037363A" w:rsidP="00DE488B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/>
          <w:color w:val="FF0000"/>
          <w:sz w:val="32"/>
          <w:szCs w:val="32"/>
        </w:rPr>
      </w:pPr>
      <w:r w:rsidRPr="00A10606">
        <w:rPr>
          <w:rFonts w:ascii="Garamond" w:hAnsi="Garamond" w:cs="Helvetica"/>
          <w:b/>
          <w:color w:val="FF0000"/>
          <w:sz w:val="32"/>
          <w:szCs w:val="32"/>
        </w:rPr>
        <w:t>Dostosowanie oraz doposażenie szkoły podstawowej w istniejącym budynku Zespołu Szkolno-Przedszkolnego w Iwanowicach</w:t>
      </w:r>
      <w:r>
        <w:rPr>
          <w:rFonts w:ascii="Garamond" w:hAnsi="Garamond" w:cs="Helvetica"/>
          <w:b/>
          <w:color w:val="FF0000"/>
          <w:sz w:val="32"/>
          <w:szCs w:val="32"/>
        </w:rPr>
        <w:t xml:space="preserve"> (w podziale na 2 części)</w:t>
      </w:r>
      <w:r w:rsidR="00DE488B">
        <w:rPr>
          <w:rFonts w:ascii="Garamond" w:hAnsi="Garamond" w:cs="Helvetica"/>
          <w:b/>
          <w:color w:val="FF0000"/>
          <w:sz w:val="32"/>
          <w:szCs w:val="32"/>
        </w:rPr>
        <w:t xml:space="preserve"> – postępowanie nr 2</w:t>
      </w:r>
    </w:p>
    <w:p w14:paraId="578C0E8F" w14:textId="77777777" w:rsidR="0037363A" w:rsidRPr="002D5046" w:rsidRDefault="0037363A" w:rsidP="0037363A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Cs/>
        </w:rPr>
      </w:pPr>
    </w:p>
    <w:p w14:paraId="33175D31" w14:textId="6F470338" w:rsidR="0037363A" w:rsidRPr="00A97C9F" w:rsidRDefault="0037363A" w:rsidP="0037363A">
      <w:pPr>
        <w:spacing w:line="276" w:lineRule="auto"/>
        <w:jc w:val="center"/>
        <w:rPr>
          <w:rFonts w:ascii="Garamond" w:hAnsi="Garamond" w:cs="Helvetica"/>
          <w:bCs/>
        </w:rPr>
      </w:pPr>
      <w:r w:rsidRPr="00BC3723">
        <w:rPr>
          <w:rFonts w:ascii="Garamond" w:hAnsi="Garamond" w:cs="Helvetica"/>
          <w:bCs/>
        </w:rPr>
        <w:t xml:space="preserve">Znak sprawy: </w:t>
      </w:r>
      <w:r w:rsidRPr="00FB0431">
        <w:rPr>
          <w:rFonts w:ascii="Garamond" w:hAnsi="Garamond" w:cs="Helvetica"/>
          <w:bCs/>
        </w:rPr>
        <w:t>IGKR.271.5.</w:t>
      </w:r>
      <w:r w:rsidR="00DE488B">
        <w:rPr>
          <w:rFonts w:ascii="Garamond" w:hAnsi="Garamond" w:cs="Helvetica"/>
          <w:bCs/>
        </w:rPr>
        <w:t>30</w:t>
      </w:r>
      <w:r>
        <w:rPr>
          <w:rFonts w:ascii="Garamond" w:hAnsi="Garamond" w:cs="Helvetica"/>
          <w:bCs/>
        </w:rPr>
        <w:t>.2026</w:t>
      </w:r>
    </w:p>
    <w:p w14:paraId="225EE117" w14:textId="77777777" w:rsidR="00E07B86" w:rsidRPr="006A5ECC" w:rsidRDefault="00E07B86" w:rsidP="00E07B86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2CEE035A" w14:textId="77777777" w:rsidR="006A5ECC" w:rsidRPr="006A5ECC" w:rsidRDefault="006A5ECC" w:rsidP="006A5ECC">
      <w:pPr>
        <w:jc w:val="both"/>
        <w:rPr>
          <w:rFonts w:ascii="Garamond" w:hAnsi="Garamond" w:cs="Arial"/>
          <w:sz w:val="20"/>
          <w:szCs w:val="20"/>
        </w:rPr>
      </w:pPr>
    </w:p>
    <w:p w14:paraId="42035EEC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165D6BAA" w14:textId="77777777" w:rsidR="006A5ECC" w:rsidRPr="006A5ECC" w:rsidRDefault="006A5ECC" w:rsidP="006A5EC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 w:rsidRPr="006A5ECC">
        <w:rPr>
          <w:rFonts w:ascii="Garamond" w:hAnsi="Garamond" w:cs="Arial"/>
          <w:b/>
          <w:bCs/>
          <w:iCs/>
        </w:rPr>
        <w:t>DANE WYKONAWCY:</w:t>
      </w:r>
    </w:p>
    <w:p w14:paraId="18F809C3" w14:textId="77777777" w:rsidR="006A5ECC" w:rsidRPr="006A5ECC" w:rsidRDefault="006A5ECC" w:rsidP="006A5ECC">
      <w:pPr>
        <w:jc w:val="both"/>
        <w:rPr>
          <w:rFonts w:ascii="Garamond" w:hAnsi="Garamond" w:cs="Arial"/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33"/>
        <w:tblW w:w="9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085"/>
        <w:gridCol w:w="7096"/>
      </w:tblGrid>
      <w:tr w:rsidR="006A5ECC" w:rsidRPr="00947ECA" w14:paraId="3A86AC82" w14:textId="77777777" w:rsidTr="00453DDB">
        <w:trPr>
          <w:trHeight w:val="573"/>
        </w:trPr>
        <w:tc>
          <w:tcPr>
            <w:tcW w:w="2085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E9B4FBC" w14:textId="77777777" w:rsidR="006A5ECC" w:rsidRPr="00947ECA" w:rsidRDefault="006A5ECC" w:rsidP="00453DDB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Nazwa Wykonawcy</w:t>
            </w:r>
          </w:p>
        </w:tc>
        <w:tc>
          <w:tcPr>
            <w:tcW w:w="7096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4ECD98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15320215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5B94B8A3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</w:rPr>
      </w:pPr>
    </w:p>
    <w:p w14:paraId="737C3501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  <w:bookmarkStart w:id="0" w:name="_Hlk221952300"/>
    </w:p>
    <w:p w14:paraId="7F0A67DD" w14:textId="77777777" w:rsidR="006A5ECC" w:rsidRDefault="00453DDB" w:rsidP="006A5EC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OŚWIADCZENIA</w:t>
      </w:r>
    </w:p>
    <w:p w14:paraId="4D3F76E8" w14:textId="77777777" w:rsidR="00453DDB" w:rsidRPr="006A5ECC" w:rsidRDefault="00453DDB" w:rsidP="00453DDB">
      <w:pPr>
        <w:ind w:left="1080"/>
        <w:rPr>
          <w:rFonts w:ascii="Garamond" w:hAnsi="Garamond" w:cs="Arial"/>
          <w:b/>
          <w:bCs/>
          <w:iCs/>
        </w:rPr>
      </w:pPr>
    </w:p>
    <w:p w14:paraId="16C1723C" w14:textId="77777777" w:rsidR="00453DDB" w:rsidRPr="00453DDB" w:rsidRDefault="00453DDB" w:rsidP="00453DDB">
      <w:pPr>
        <w:spacing w:line="36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</w:rPr>
        <w:t xml:space="preserve">1. Wykonawca oświadcza, że </w:t>
      </w:r>
      <w:r>
        <w:rPr>
          <w:rFonts w:ascii="Garamond" w:hAnsi="Garamond" w:cs="Arial"/>
          <w:b/>
        </w:rPr>
        <w:t>w</w:t>
      </w:r>
      <w:r w:rsidRPr="00453DDB">
        <w:rPr>
          <w:rFonts w:ascii="Garamond" w:hAnsi="Garamond" w:cs="Arial"/>
          <w:b/>
        </w:rPr>
        <w:t xml:space="preserve"> związku z  art. 125 ust. 1 ustawy z dnia 11 września 2019 r. Prawo zamówień publicznych:</w:t>
      </w:r>
    </w:p>
    <w:p w14:paraId="16481402" w14:textId="77777777" w:rsidR="00453DDB" w:rsidRDefault="00453DDB" w:rsidP="00453DDB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nie podlega wykluczeniu z postępowania na podstawie art. 108 ust. 1 ustawy </w:t>
      </w:r>
      <w:r>
        <w:rPr>
          <w:rFonts w:ascii="Garamond" w:hAnsi="Garamond" w:cs="Arial"/>
        </w:rPr>
        <w:t>Pzp</w:t>
      </w:r>
      <w:r w:rsidR="0099745C">
        <w:rPr>
          <w:rFonts w:ascii="Garamond" w:hAnsi="Garamond" w:cs="Arial"/>
        </w:rPr>
        <w:t>,</w:t>
      </w:r>
    </w:p>
    <w:p w14:paraId="66344AA5" w14:textId="77777777" w:rsidR="00453DDB" w:rsidRDefault="00453DDB" w:rsidP="00453DDB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>spełnia warunki udziału w postępowaniu określone przez Zamawiającego;</w:t>
      </w:r>
    </w:p>
    <w:p w14:paraId="7F208570" w14:textId="77777777" w:rsidR="00453DDB" w:rsidRDefault="002E0C99" w:rsidP="00453DDB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>
        <w:rPr>
          <w:rFonts w:ascii="Garamond" w:hAnsi="Garamond" w:cs="Arial"/>
          <w:i/>
          <w:iCs/>
        </w:rPr>
        <w:t xml:space="preserve">jeśli dotyczy) </w:t>
      </w:r>
      <w:r w:rsidR="00453DDB" w:rsidRPr="00453DDB">
        <w:rPr>
          <w:rFonts w:ascii="Garamond" w:hAnsi="Garamond" w:cs="Arial"/>
        </w:rPr>
        <w:t>w celu potwierdzenia spełniania warunków udziału w postępowaniu określonych przez Zamawiającego, polega na zdolnościach następujących podmiotów udostępniających zasoby __________________________________</w:t>
      </w:r>
      <w:r w:rsidR="00453DDB">
        <w:rPr>
          <w:rFonts w:ascii="Garamond" w:hAnsi="Garamond" w:cs="Arial"/>
        </w:rPr>
        <w:t>______________</w:t>
      </w:r>
      <w:r w:rsidR="003525A6">
        <w:rPr>
          <w:rFonts w:ascii="Garamond" w:hAnsi="Garamond" w:cs="Arial"/>
        </w:rPr>
        <w:t>_</w:t>
      </w:r>
    </w:p>
    <w:p w14:paraId="1DAC104D" w14:textId="77777777" w:rsidR="00453DDB" w:rsidRPr="00453DDB" w:rsidRDefault="00453DDB" w:rsidP="00453DDB">
      <w:pPr>
        <w:spacing w:line="360" w:lineRule="auto"/>
        <w:ind w:left="720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>w następującym zakresie: ____________________________________________</w:t>
      </w:r>
      <w:r>
        <w:rPr>
          <w:rFonts w:ascii="Garamond" w:hAnsi="Garamond" w:cs="Arial"/>
        </w:rPr>
        <w:t>_____</w:t>
      </w:r>
    </w:p>
    <w:p w14:paraId="6CFA2220" w14:textId="77777777" w:rsidR="00453DDB" w:rsidRDefault="00453DDB" w:rsidP="00453DDB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>podmiot udostępniający zasoby spełnia warunki udziału w postępowaniu w zakresie, w jakim Wykonawca powołuje się na jego zasoby;</w:t>
      </w:r>
    </w:p>
    <w:p w14:paraId="52FC22C1" w14:textId="77777777" w:rsidR="00453DDB" w:rsidRDefault="00453DDB" w:rsidP="00453DDB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lastRenderedPageBreak/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2DCE2D24" w14:textId="77777777" w:rsidR="00453DDB" w:rsidRDefault="00453DDB" w:rsidP="00453DDB">
      <w:pPr>
        <w:spacing w:line="360" w:lineRule="auto"/>
        <w:jc w:val="both"/>
        <w:rPr>
          <w:rFonts w:ascii="Garamond" w:hAnsi="Garamond" w:cs="Arial"/>
        </w:rPr>
      </w:pPr>
    </w:p>
    <w:p w14:paraId="59A68E8D" w14:textId="77777777" w:rsidR="00453DDB" w:rsidRDefault="00453DDB" w:rsidP="00453DDB">
      <w:pPr>
        <w:numPr>
          <w:ilvl w:val="0"/>
          <w:numId w:val="47"/>
        </w:numPr>
        <w:spacing w:line="360" w:lineRule="auto"/>
        <w:ind w:left="284" w:hanging="284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Wykonawca oświadcza, że w związku z art. 7 ust. 1 ustawy z dnia 13 kwietnia 2022 r. o szczególnych rozwiązaniach w zakresie przeciwdziałania wspieraniu agresji na Ukrainę oraz służących ochronie bezpieczeństwa narodowego że: </w:t>
      </w:r>
    </w:p>
    <w:p w14:paraId="65B79435" w14:textId="77777777" w:rsidR="00453DDB" w:rsidRDefault="00453DDB" w:rsidP="00453DDB">
      <w:pPr>
        <w:numPr>
          <w:ilvl w:val="0"/>
          <w:numId w:val="48"/>
        </w:numPr>
        <w:spacing w:line="360" w:lineRule="auto"/>
        <w:ind w:left="567" w:hanging="283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  <w:b/>
        </w:rPr>
        <w:t>nie</w:t>
      </w:r>
      <w:r w:rsidR="00986EDC">
        <w:rPr>
          <w:rFonts w:ascii="Garamond" w:hAnsi="Garamond" w:cs="Arial"/>
          <w:b/>
        </w:rPr>
        <w:t xml:space="preserve"> </w:t>
      </w:r>
      <w:r w:rsidRPr="00453DDB">
        <w:rPr>
          <w:rFonts w:ascii="Garamond" w:hAnsi="Garamond" w:cs="Arial"/>
          <w:b/>
        </w:rPr>
        <w:t xml:space="preserve">jest </w:t>
      </w:r>
      <w:r w:rsidRPr="00453DDB">
        <w:rPr>
          <w:rFonts w:ascii="Garamond" w:hAnsi="Garamond" w:cs="Arial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EBD9F0D" w14:textId="77777777" w:rsidR="00453DDB" w:rsidRDefault="00453DDB" w:rsidP="00453DDB">
      <w:pPr>
        <w:numPr>
          <w:ilvl w:val="0"/>
          <w:numId w:val="48"/>
        </w:numPr>
        <w:spacing w:line="360" w:lineRule="auto"/>
        <w:ind w:left="567" w:hanging="283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beneficjentem rzeczywistym Wykonawcy w rozumieniu ustawy z dnia 1 marca 2018 r. o przeciwdziałaniu praniu pieniędzy oraz finansowaniu terroryzmu (Dz. U. z 2025 r. poz. 644) </w:t>
      </w:r>
      <w:r w:rsidRPr="00453DDB">
        <w:rPr>
          <w:rFonts w:ascii="Garamond" w:hAnsi="Garamond" w:cs="Arial"/>
          <w:b/>
        </w:rPr>
        <w:t xml:space="preserve">nie jest </w:t>
      </w:r>
      <w:r w:rsidRPr="00453DDB">
        <w:rPr>
          <w:rFonts w:ascii="Garamond" w:hAnsi="Garamond" w:cs="Arial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B8BA1D8" w14:textId="77777777" w:rsidR="00453DDB" w:rsidRPr="00453DDB" w:rsidRDefault="00453DDB" w:rsidP="00453DDB">
      <w:pPr>
        <w:numPr>
          <w:ilvl w:val="0"/>
          <w:numId w:val="48"/>
        </w:numPr>
        <w:spacing w:line="360" w:lineRule="auto"/>
        <w:ind w:left="567" w:hanging="283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jednostką dominującą Wykonawcy w rozumieniu art. 3 ust. 1 pkt 37 ustawy z dnia 29 września 1994 r. o rachunkowości (Dz. U. z 2023 r. poz. 120 ze zm.), </w:t>
      </w:r>
      <w:r w:rsidRPr="00453DDB">
        <w:rPr>
          <w:rFonts w:ascii="Garamond" w:hAnsi="Garamond" w:cs="Arial"/>
          <w:b/>
        </w:rPr>
        <w:t>nie jest</w:t>
      </w:r>
      <w:r w:rsidR="00986EDC">
        <w:rPr>
          <w:rFonts w:ascii="Garamond" w:hAnsi="Garamond" w:cs="Arial"/>
          <w:b/>
        </w:rPr>
        <w:t xml:space="preserve"> </w:t>
      </w:r>
      <w:r w:rsidRPr="00453DDB">
        <w:rPr>
          <w:rFonts w:ascii="Garamond" w:hAnsi="Garamond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6CCB96F" w14:textId="77777777" w:rsidR="00453DDB" w:rsidRDefault="00453DDB" w:rsidP="0035173B">
      <w:pPr>
        <w:spacing w:line="360" w:lineRule="auto"/>
        <w:jc w:val="both"/>
        <w:rPr>
          <w:rFonts w:ascii="Garamond" w:hAnsi="Garamond" w:cs="Arial"/>
        </w:rPr>
      </w:pPr>
    </w:p>
    <w:p w14:paraId="46F28242" w14:textId="77777777" w:rsidR="00CB400F" w:rsidRDefault="00CB400F" w:rsidP="00E94132">
      <w:pPr>
        <w:rPr>
          <w:rFonts w:ascii="Garamond" w:hAnsi="Garamond" w:cs="Arial"/>
        </w:rPr>
      </w:pPr>
    </w:p>
    <w:p w14:paraId="607BFAE3" w14:textId="77777777" w:rsidR="00E45969" w:rsidRPr="003C51A2" w:rsidRDefault="000E317C" w:rsidP="00E94132">
      <w:pPr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M</w:t>
      </w:r>
      <w:r w:rsidR="00E94132" w:rsidRPr="003C51A2">
        <w:rPr>
          <w:rFonts w:ascii="Garamond" w:hAnsi="Garamond" w:cs="Arial"/>
        </w:rPr>
        <w:t>iejscowość</w:t>
      </w:r>
      <w:r w:rsidR="00CB400F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>data :………………………</w:t>
      </w:r>
    </w:p>
    <w:bookmarkEnd w:id="0"/>
    <w:p w14:paraId="0F54B94C" w14:textId="77777777" w:rsidR="00B76563" w:rsidRDefault="00B76563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4055627D" w14:textId="77777777" w:rsidR="00CB400F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26B032FF" w14:textId="77777777" w:rsidR="00CB400F" w:rsidRPr="003C51A2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50A13574" w14:textId="77777777" w:rsidR="0035173B" w:rsidRPr="003C51A2" w:rsidRDefault="0035173B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lang w:eastAsia="ar-SA"/>
        </w:rPr>
      </w:pPr>
      <w:r w:rsidRPr="003C51A2">
        <w:rPr>
          <w:rFonts w:ascii="Garamond" w:hAnsi="Garamond" w:cs="Arial"/>
          <w:u w:val="single"/>
          <w:lang w:eastAsia="ar-SA"/>
        </w:rPr>
        <w:t>Informacja dla Wykonawcy</w:t>
      </w:r>
      <w:r w:rsidRPr="003C51A2">
        <w:rPr>
          <w:rFonts w:ascii="Garamond" w:hAnsi="Garamond" w:cs="Arial"/>
          <w:lang w:eastAsia="ar-SA"/>
        </w:rPr>
        <w:t xml:space="preserve">: </w:t>
      </w:r>
      <w:r w:rsidR="003525A6">
        <w:rPr>
          <w:rFonts w:ascii="Garamond" w:hAnsi="Garamond" w:cs="Arial"/>
          <w:lang w:eastAsia="ar-SA"/>
        </w:rPr>
        <w:t>Dokument</w:t>
      </w:r>
      <w:r w:rsidRPr="003C51A2">
        <w:rPr>
          <w:rFonts w:ascii="Garamond" w:hAnsi="Garamond" w:cs="Arial"/>
          <w:lang w:eastAsia="ar-SA"/>
        </w:rPr>
        <w:t xml:space="preserve"> musi być opatrzony przez osobę lub osoby uprawnione do reprezentowania </w:t>
      </w:r>
      <w:r w:rsidR="00AA1F90" w:rsidRPr="003C51A2">
        <w:rPr>
          <w:rFonts w:ascii="Garamond" w:hAnsi="Garamond" w:cs="Arial"/>
          <w:lang w:eastAsia="ar-SA"/>
        </w:rPr>
        <w:t>Wykonawcy</w:t>
      </w:r>
      <w:r w:rsidRPr="003C51A2">
        <w:rPr>
          <w:rFonts w:ascii="Garamond" w:hAnsi="Garamond" w:cs="Arial"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 xml:space="preserve">kwalifikowanym podpisem elektronicznym, podpisem </w:t>
      </w:r>
      <w:r w:rsidR="005B6261" w:rsidRPr="003C51A2">
        <w:rPr>
          <w:rFonts w:ascii="Garamond" w:hAnsi="Garamond" w:cs="Arial"/>
          <w:b/>
          <w:lang w:eastAsia="ar-SA"/>
        </w:rPr>
        <w:t>zaufany</w:t>
      </w:r>
      <w:r w:rsidR="005B6261">
        <w:rPr>
          <w:rFonts w:ascii="Garamond" w:hAnsi="Garamond" w:cs="Arial"/>
          <w:b/>
          <w:lang w:eastAsia="ar-SA"/>
        </w:rPr>
        <w:t>m</w:t>
      </w:r>
      <w:r w:rsidR="005B6261" w:rsidRPr="003C51A2">
        <w:rPr>
          <w:rFonts w:ascii="Garamond" w:hAnsi="Garamond" w:cs="Arial"/>
          <w:b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>lub podpisem osobistym</w:t>
      </w:r>
      <w:r w:rsidR="002972D8" w:rsidRPr="003C51A2">
        <w:rPr>
          <w:rFonts w:ascii="Garamond" w:hAnsi="Garamond" w:cs="Arial"/>
          <w:lang w:eastAsia="ar-SA"/>
        </w:rPr>
        <w:t>.</w:t>
      </w:r>
    </w:p>
    <w:p w14:paraId="538C94A8" w14:textId="77777777" w:rsidR="0035173B" w:rsidRPr="003C51A2" w:rsidRDefault="0035173B" w:rsidP="00DF586B">
      <w:pPr>
        <w:rPr>
          <w:rFonts w:ascii="Garamond" w:hAnsi="Garamond" w:cs="Arial"/>
        </w:rPr>
      </w:pPr>
    </w:p>
    <w:sectPr w:rsidR="0035173B" w:rsidRPr="003C51A2" w:rsidSect="0061613A">
      <w:headerReference w:type="default" r:id="rId8"/>
      <w:footerReference w:type="default" r:id="rId9"/>
      <w:pgSz w:w="11906" w:h="16838"/>
      <w:pgMar w:top="1418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11DD4" w14:textId="77777777" w:rsidR="001E1C7F" w:rsidRDefault="001E1C7F" w:rsidP="005308FC">
      <w:r>
        <w:separator/>
      </w:r>
    </w:p>
  </w:endnote>
  <w:endnote w:type="continuationSeparator" w:id="0">
    <w:p w14:paraId="75F1D673" w14:textId="77777777" w:rsidR="001E1C7F" w:rsidRDefault="001E1C7F" w:rsidP="005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6D8A" w14:textId="77777777" w:rsidR="00DB55F6" w:rsidRPr="00DB55F6" w:rsidRDefault="00DB55F6">
    <w:pPr>
      <w:pStyle w:val="Stopka"/>
      <w:jc w:val="right"/>
      <w:rPr>
        <w:rFonts w:ascii="Garamond" w:hAnsi="Garamond"/>
      </w:rPr>
    </w:pPr>
    <w:r w:rsidRPr="00DB55F6">
      <w:rPr>
        <w:rFonts w:ascii="Garamond" w:hAnsi="Garamond"/>
      </w:rPr>
      <w:t xml:space="preserve">Strona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PAGE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  <w:r w:rsidRPr="00DB55F6">
      <w:rPr>
        <w:rFonts w:ascii="Garamond" w:hAnsi="Garamond"/>
      </w:rPr>
      <w:t xml:space="preserve"> z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NUMPAGES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</w:p>
  <w:p w14:paraId="252A3B80" w14:textId="77777777" w:rsidR="00DB55F6" w:rsidRDefault="00DB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6377" w14:textId="77777777" w:rsidR="001E1C7F" w:rsidRDefault="001E1C7F" w:rsidP="005308FC">
      <w:r>
        <w:separator/>
      </w:r>
    </w:p>
  </w:footnote>
  <w:footnote w:type="continuationSeparator" w:id="0">
    <w:p w14:paraId="051F3F48" w14:textId="77777777" w:rsidR="001E1C7F" w:rsidRDefault="001E1C7F" w:rsidP="005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66CF" w14:textId="77777777" w:rsidR="003609C0" w:rsidRDefault="003609C0" w:rsidP="003609C0">
    <w:pPr>
      <w:rPr>
        <w:rFonts w:ascii="Garamond" w:hAnsi="Garamond" w:cs="Arial"/>
        <w:sz w:val="20"/>
        <w:szCs w:val="20"/>
      </w:rPr>
    </w:pPr>
  </w:p>
  <w:p w14:paraId="5BC2DA58" w14:textId="6FA4B019" w:rsidR="003609C0" w:rsidRDefault="00930066" w:rsidP="004D78FC">
    <w:pPr>
      <w:jc w:val="center"/>
      <w:rPr>
        <w:rFonts w:ascii="Garamond" w:hAnsi="Garamond" w:cs="Arial"/>
        <w:sz w:val="20"/>
        <w:szCs w:val="20"/>
      </w:rPr>
    </w:pPr>
    <w:r w:rsidRPr="00E60C28">
      <w:rPr>
        <w:noProof/>
      </w:rPr>
      <w:drawing>
        <wp:inline distT="0" distB="0" distL="0" distR="0" wp14:anchorId="5D8F5837" wp14:editId="3654D60E">
          <wp:extent cx="5759450" cy="451485"/>
          <wp:effectExtent l="0" t="0" r="0" b="0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75C85" w14:textId="296C177E" w:rsidR="004D78FC" w:rsidRPr="007E4258" w:rsidRDefault="004D78FC" w:rsidP="004D78FC">
    <w:pPr>
      <w:jc w:val="center"/>
      <w:rPr>
        <w:rFonts w:ascii="Garamond" w:hAnsi="Garamond" w:cs="Arial"/>
        <w:sz w:val="20"/>
        <w:szCs w:val="20"/>
      </w:rPr>
    </w:pPr>
    <w:r w:rsidRPr="004A4A6C">
      <w:rPr>
        <w:rFonts w:ascii="Garamond" w:hAnsi="Garamond" w:cs="Arial"/>
        <w:sz w:val="20"/>
        <w:szCs w:val="20"/>
      </w:rPr>
      <w:t>Znak postępowania: IGKR.271.</w:t>
    </w:r>
    <w:r>
      <w:rPr>
        <w:rFonts w:ascii="Garamond" w:hAnsi="Garamond" w:cs="Arial"/>
        <w:sz w:val="20"/>
        <w:szCs w:val="20"/>
      </w:rPr>
      <w:t>5.</w:t>
    </w:r>
    <w:r w:rsidR="00DE488B">
      <w:rPr>
        <w:rFonts w:ascii="Garamond" w:hAnsi="Garamond" w:cs="Arial"/>
        <w:sz w:val="20"/>
        <w:szCs w:val="20"/>
      </w:rPr>
      <w:t>30</w:t>
    </w:r>
    <w:r>
      <w:rPr>
        <w:rFonts w:ascii="Garamond" w:hAnsi="Garamond" w:cs="Arial"/>
        <w:sz w:val="20"/>
        <w:szCs w:val="20"/>
      </w:rPr>
      <w:t>.2026</w:t>
    </w:r>
  </w:p>
  <w:p w14:paraId="57652C70" w14:textId="77777777" w:rsidR="00DB55F6" w:rsidRDefault="00DB55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B7B6687A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4B4508"/>
    <w:multiLevelType w:val="hybridMultilevel"/>
    <w:tmpl w:val="67ACB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2D8B"/>
    <w:multiLevelType w:val="hybridMultilevel"/>
    <w:tmpl w:val="62667B98"/>
    <w:lvl w:ilvl="0" w:tplc="7908B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666CD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F63999"/>
    <w:multiLevelType w:val="hybridMultilevel"/>
    <w:tmpl w:val="36FCE9F8"/>
    <w:lvl w:ilvl="0" w:tplc="3648E45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5ED60BB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E472D"/>
    <w:multiLevelType w:val="hybridMultilevel"/>
    <w:tmpl w:val="45925F50"/>
    <w:lvl w:ilvl="0" w:tplc="9BB03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45A98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60424"/>
    <w:multiLevelType w:val="hybridMultilevel"/>
    <w:tmpl w:val="9B688F2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80501"/>
    <w:multiLevelType w:val="hybridMultilevel"/>
    <w:tmpl w:val="2F66A22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D4AC8"/>
    <w:multiLevelType w:val="multilevel"/>
    <w:tmpl w:val="E870A7D8"/>
    <w:lvl w:ilvl="0">
      <w:start w:val="1"/>
      <w:numFmt w:val="decimal"/>
      <w:lvlText w:val="%1)"/>
      <w:lvlJc w:val="left"/>
      <w:pPr>
        <w:tabs>
          <w:tab w:val="num" w:pos="1001"/>
        </w:tabs>
        <w:ind w:left="1001" w:hanging="641"/>
      </w:pPr>
      <w:rPr>
        <w:rFonts w:ascii="Garamond" w:eastAsia="Times New Roman" w:hAnsi="Garamond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160765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15855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413AF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86474"/>
    <w:multiLevelType w:val="hybridMultilevel"/>
    <w:tmpl w:val="5EAC7C22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B2327"/>
    <w:multiLevelType w:val="hybridMultilevel"/>
    <w:tmpl w:val="7F5A21BE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3E730753"/>
    <w:multiLevelType w:val="hybridMultilevel"/>
    <w:tmpl w:val="510A575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629FB"/>
    <w:multiLevelType w:val="multilevel"/>
    <w:tmpl w:val="F3AED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636ADD"/>
    <w:multiLevelType w:val="hybridMultilevel"/>
    <w:tmpl w:val="BBECC2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5537B"/>
    <w:multiLevelType w:val="hybridMultilevel"/>
    <w:tmpl w:val="D2CECA92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260D6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03E68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43930"/>
    <w:multiLevelType w:val="hybridMultilevel"/>
    <w:tmpl w:val="6068C95C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5600F"/>
    <w:multiLevelType w:val="hybridMultilevel"/>
    <w:tmpl w:val="C7C0A54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1239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D35C0"/>
    <w:multiLevelType w:val="hybridMultilevel"/>
    <w:tmpl w:val="6E981EEC"/>
    <w:lvl w:ilvl="0" w:tplc="139806A0">
      <w:start w:val="1"/>
      <w:numFmt w:val="bullet"/>
      <w:lvlText w:val="o"/>
      <w:lvlJc w:val="left"/>
      <w:pPr>
        <w:ind w:left="1429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203622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91E52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01CB5"/>
    <w:multiLevelType w:val="hybridMultilevel"/>
    <w:tmpl w:val="E1DC4440"/>
    <w:lvl w:ilvl="0" w:tplc="F6BC49E2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50A42"/>
    <w:multiLevelType w:val="hybridMultilevel"/>
    <w:tmpl w:val="E76EFA44"/>
    <w:lvl w:ilvl="0" w:tplc="FFFFFFFF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E901C1"/>
    <w:multiLevelType w:val="hybridMultilevel"/>
    <w:tmpl w:val="6868B612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B51F19"/>
    <w:multiLevelType w:val="hybridMultilevel"/>
    <w:tmpl w:val="60A4058A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65D56"/>
    <w:multiLevelType w:val="hybridMultilevel"/>
    <w:tmpl w:val="DE805636"/>
    <w:lvl w:ilvl="0" w:tplc="89BA32B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B1B6D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15454"/>
    <w:multiLevelType w:val="hybridMultilevel"/>
    <w:tmpl w:val="0A3639E2"/>
    <w:lvl w:ilvl="0" w:tplc="CBC4B70E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F56785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B66939"/>
    <w:multiLevelType w:val="hybridMultilevel"/>
    <w:tmpl w:val="FC8AF536"/>
    <w:lvl w:ilvl="0" w:tplc="E628143E">
      <w:start w:val="1"/>
      <w:numFmt w:val="lowerLetter"/>
      <w:lvlText w:val="%1)"/>
      <w:lvlJc w:val="left"/>
      <w:pPr>
        <w:ind w:left="1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0" w15:restartNumberingAfterBreak="0">
    <w:nsid w:val="74FE01B0"/>
    <w:multiLevelType w:val="hybridMultilevel"/>
    <w:tmpl w:val="C53E5C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5796A"/>
    <w:multiLevelType w:val="hybridMultilevel"/>
    <w:tmpl w:val="5F6E64C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E477D4"/>
    <w:multiLevelType w:val="hybridMultilevel"/>
    <w:tmpl w:val="A67099C0"/>
    <w:lvl w:ilvl="0" w:tplc="FF225AEC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6F1601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956F4"/>
    <w:multiLevelType w:val="hybridMultilevel"/>
    <w:tmpl w:val="16BCB2EC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A5CAE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D367C"/>
    <w:multiLevelType w:val="hybridMultilevel"/>
    <w:tmpl w:val="D6B21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8E4A46"/>
    <w:multiLevelType w:val="hybridMultilevel"/>
    <w:tmpl w:val="68BA000E"/>
    <w:lvl w:ilvl="0" w:tplc="10AE3F3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7916716">
    <w:abstractNumId w:val="10"/>
  </w:num>
  <w:num w:numId="2" w16cid:durableId="1049038212">
    <w:abstractNumId w:val="0"/>
  </w:num>
  <w:num w:numId="3" w16cid:durableId="773094331">
    <w:abstractNumId w:val="11"/>
  </w:num>
  <w:num w:numId="4" w16cid:durableId="2132935345">
    <w:abstractNumId w:val="46"/>
  </w:num>
  <w:num w:numId="5" w16cid:durableId="1762338254">
    <w:abstractNumId w:val="18"/>
  </w:num>
  <w:num w:numId="6" w16cid:durableId="51730777">
    <w:abstractNumId w:val="47"/>
  </w:num>
  <w:num w:numId="7" w16cid:durableId="61567740">
    <w:abstractNumId w:val="25"/>
  </w:num>
  <w:num w:numId="8" w16cid:durableId="171532706">
    <w:abstractNumId w:val="31"/>
  </w:num>
  <w:num w:numId="9" w16cid:durableId="1308440461">
    <w:abstractNumId w:val="40"/>
  </w:num>
  <w:num w:numId="10" w16cid:durableId="1248614524">
    <w:abstractNumId w:val="1"/>
  </w:num>
  <w:num w:numId="11" w16cid:durableId="1425765401">
    <w:abstractNumId w:val="4"/>
  </w:num>
  <w:num w:numId="12" w16cid:durableId="958606208">
    <w:abstractNumId w:val="23"/>
  </w:num>
  <w:num w:numId="13" w16cid:durableId="273171633">
    <w:abstractNumId w:val="37"/>
  </w:num>
  <w:num w:numId="14" w16cid:durableId="212935876">
    <w:abstractNumId w:val="24"/>
  </w:num>
  <w:num w:numId="15" w16cid:durableId="907691494">
    <w:abstractNumId w:val="15"/>
  </w:num>
  <w:num w:numId="16" w16cid:durableId="1296790211">
    <w:abstractNumId w:val="41"/>
  </w:num>
  <w:num w:numId="17" w16cid:durableId="1784954899">
    <w:abstractNumId w:val="16"/>
  </w:num>
  <w:num w:numId="18" w16cid:durableId="1488663986">
    <w:abstractNumId w:val="32"/>
  </w:num>
  <w:num w:numId="19" w16cid:durableId="918559399">
    <w:abstractNumId w:val="21"/>
  </w:num>
  <w:num w:numId="20" w16cid:durableId="575359414">
    <w:abstractNumId w:val="44"/>
  </w:num>
  <w:num w:numId="21" w16cid:durableId="529227584">
    <w:abstractNumId w:val="20"/>
  </w:num>
  <w:num w:numId="22" w16cid:durableId="1896426714">
    <w:abstractNumId w:val="33"/>
  </w:num>
  <w:num w:numId="23" w16cid:durableId="1664158708">
    <w:abstractNumId w:val="19"/>
  </w:num>
  <w:num w:numId="24" w16cid:durableId="1220820207">
    <w:abstractNumId w:val="3"/>
  </w:num>
  <w:num w:numId="25" w16cid:durableId="1886258720">
    <w:abstractNumId w:val="38"/>
  </w:num>
  <w:num w:numId="26" w16cid:durableId="387532610">
    <w:abstractNumId w:val="6"/>
  </w:num>
  <w:num w:numId="27" w16cid:durableId="1679697255">
    <w:abstractNumId w:val="34"/>
  </w:num>
  <w:num w:numId="28" w16cid:durableId="532234878">
    <w:abstractNumId w:val="45"/>
  </w:num>
  <w:num w:numId="29" w16cid:durableId="621612003">
    <w:abstractNumId w:val="28"/>
  </w:num>
  <w:num w:numId="30" w16cid:durableId="1055275461">
    <w:abstractNumId w:val="43"/>
  </w:num>
  <w:num w:numId="31" w16cid:durableId="1835103645">
    <w:abstractNumId w:val="26"/>
  </w:num>
  <w:num w:numId="32" w16cid:durableId="1617787622">
    <w:abstractNumId w:val="12"/>
  </w:num>
  <w:num w:numId="33" w16cid:durableId="768086361">
    <w:abstractNumId w:val="27"/>
  </w:num>
  <w:num w:numId="34" w16cid:durableId="844134156">
    <w:abstractNumId w:val="17"/>
  </w:num>
  <w:num w:numId="35" w16cid:durableId="1431975536">
    <w:abstractNumId w:val="8"/>
  </w:num>
  <w:num w:numId="36" w16cid:durableId="677393695">
    <w:abstractNumId w:val="35"/>
  </w:num>
  <w:num w:numId="37" w16cid:durableId="855266538">
    <w:abstractNumId w:val="29"/>
  </w:num>
  <w:num w:numId="38" w16cid:durableId="1808007762">
    <w:abstractNumId w:val="30"/>
  </w:num>
  <w:num w:numId="39" w16cid:durableId="550768341">
    <w:abstractNumId w:val="22"/>
  </w:num>
  <w:num w:numId="40" w16cid:durableId="584414376">
    <w:abstractNumId w:val="42"/>
  </w:num>
  <w:num w:numId="41" w16cid:durableId="258804902">
    <w:abstractNumId w:val="14"/>
  </w:num>
  <w:num w:numId="42" w16cid:durableId="2004578231">
    <w:abstractNumId w:val="36"/>
  </w:num>
  <w:num w:numId="43" w16cid:durableId="477377428">
    <w:abstractNumId w:val="13"/>
  </w:num>
  <w:num w:numId="44" w16cid:durableId="1660111045">
    <w:abstractNumId w:val="39"/>
  </w:num>
  <w:num w:numId="45" w16cid:durableId="1989430186">
    <w:abstractNumId w:val="2"/>
  </w:num>
  <w:num w:numId="46" w16cid:durableId="2061828846">
    <w:abstractNumId w:val="7"/>
  </w:num>
  <w:num w:numId="47" w16cid:durableId="611783816">
    <w:abstractNumId w:val="9"/>
  </w:num>
  <w:num w:numId="48" w16cid:durableId="1381319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F2"/>
    <w:rsid w:val="00007135"/>
    <w:rsid w:val="00007322"/>
    <w:rsid w:val="00012135"/>
    <w:rsid w:val="00015B48"/>
    <w:rsid w:val="00016CFC"/>
    <w:rsid w:val="00023A7F"/>
    <w:rsid w:val="00025292"/>
    <w:rsid w:val="00034F45"/>
    <w:rsid w:val="000436D2"/>
    <w:rsid w:val="00055DB2"/>
    <w:rsid w:val="00057C29"/>
    <w:rsid w:val="00060799"/>
    <w:rsid w:val="000614F7"/>
    <w:rsid w:val="00061A53"/>
    <w:rsid w:val="0006527B"/>
    <w:rsid w:val="00083712"/>
    <w:rsid w:val="0008544F"/>
    <w:rsid w:val="00091719"/>
    <w:rsid w:val="000B4BC5"/>
    <w:rsid w:val="000B723E"/>
    <w:rsid w:val="000C279A"/>
    <w:rsid w:val="000C3323"/>
    <w:rsid w:val="000C7FE7"/>
    <w:rsid w:val="000D2F1C"/>
    <w:rsid w:val="000D61BE"/>
    <w:rsid w:val="000E317C"/>
    <w:rsid w:val="000F05B4"/>
    <w:rsid w:val="000F1AC8"/>
    <w:rsid w:val="000F1BFD"/>
    <w:rsid w:val="00100808"/>
    <w:rsid w:val="0011177C"/>
    <w:rsid w:val="00122F52"/>
    <w:rsid w:val="00127B03"/>
    <w:rsid w:val="0013342A"/>
    <w:rsid w:val="00143003"/>
    <w:rsid w:val="00147E06"/>
    <w:rsid w:val="00150672"/>
    <w:rsid w:val="00166034"/>
    <w:rsid w:val="001678D3"/>
    <w:rsid w:val="00172E3B"/>
    <w:rsid w:val="00177E13"/>
    <w:rsid w:val="00181864"/>
    <w:rsid w:val="00190D70"/>
    <w:rsid w:val="00197066"/>
    <w:rsid w:val="001A02B2"/>
    <w:rsid w:val="001A05C1"/>
    <w:rsid w:val="001A2E7E"/>
    <w:rsid w:val="001A419A"/>
    <w:rsid w:val="001A6580"/>
    <w:rsid w:val="001B1A34"/>
    <w:rsid w:val="001B403F"/>
    <w:rsid w:val="001B4A78"/>
    <w:rsid w:val="001C217C"/>
    <w:rsid w:val="001E0485"/>
    <w:rsid w:val="001E1C7F"/>
    <w:rsid w:val="001E287F"/>
    <w:rsid w:val="001E2963"/>
    <w:rsid w:val="001E54DF"/>
    <w:rsid w:val="002108D8"/>
    <w:rsid w:val="00213321"/>
    <w:rsid w:val="00216B0A"/>
    <w:rsid w:val="00217D9B"/>
    <w:rsid w:val="0022305E"/>
    <w:rsid w:val="002275C9"/>
    <w:rsid w:val="00233ECA"/>
    <w:rsid w:val="002464D9"/>
    <w:rsid w:val="00252D41"/>
    <w:rsid w:val="00256327"/>
    <w:rsid w:val="0025708C"/>
    <w:rsid w:val="002575E9"/>
    <w:rsid w:val="00262DF2"/>
    <w:rsid w:val="00295D25"/>
    <w:rsid w:val="00296C42"/>
    <w:rsid w:val="002972D8"/>
    <w:rsid w:val="002B0F83"/>
    <w:rsid w:val="002B6D0D"/>
    <w:rsid w:val="002C3C5D"/>
    <w:rsid w:val="002D11A8"/>
    <w:rsid w:val="002D1A30"/>
    <w:rsid w:val="002E0C99"/>
    <w:rsid w:val="002E56BF"/>
    <w:rsid w:val="002F0ACF"/>
    <w:rsid w:val="002F3F4A"/>
    <w:rsid w:val="002F79A1"/>
    <w:rsid w:val="003036F2"/>
    <w:rsid w:val="00330549"/>
    <w:rsid w:val="00336FCB"/>
    <w:rsid w:val="00350A21"/>
    <w:rsid w:val="0035173B"/>
    <w:rsid w:val="003525A6"/>
    <w:rsid w:val="003609C0"/>
    <w:rsid w:val="00361296"/>
    <w:rsid w:val="00361444"/>
    <w:rsid w:val="0037363A"/>
    <w:rsid w:val="0038057C"/>
    <w:rsid w:val="00382925"/>
    <w:rsid w:val="00382F92"/>
    <w:rsid w:val="003904EE"/>
    <w:rsid w:val="00391277"/>
    <w:rsid w:val="0039428A"/>
    <w:rsid w:val="003A1CAC"/>
    <w:rsid w:val="003B22EE"/>
    <w:rsid w:val="003C2C87"/>
    <w:rsid w:val="003C51A2"/>
    <w:rsid w:val="003D385C"/>
    <w:rsid w:val="003D6FC2"/>
    <w:rsid w:val="003D7FB0"/>
    <w:rsid w:val="003E1801"/>
    <w:rsid w:val="003E33D5"/>
    <w:rsid w:val="003E5222"/>
    <w:rsid w:val="003E5D6C"/>
    <w:rsid w:val="003F4B36"/>
    <w:rsid w:val="004052E4"/>
    <w:rsid w:val="004112B5"/>
    <w:rsid w:val="00413D19"/>
    <w:rsid w:val="00413FC2"/>
    <w:rsid w:val="00414925"/>
    <w:rsid w:val="00415F05"/>
    <w:rsid w:val="0042755D"/>
    <w:rsid w:val="00430574"/>
    <w:rsid w:val="00431933"/>
    <w:rsid w:val="0043276B"/>
    <w:rsid w:val="00434787"/>
    <w:rsid w:val="00445F12"/>
    <w:rsid w:val="00453DDB"/>
    <w:rsid w:val="004578AB"/>
    <w:rsid w:val="00463728"/>
    <w:rsid w:val="00467480"/>
    <w:rsid w:val="0047243C"/>
    <w:rsid w:val="00480804"/>
    <w:rsid w:val="00486B98"/>
    <w:rsid w:val="00486DBB"/>
    <w:rsid w:val="00494652"/>
    <w:rsid w:val="0049571B"/>
    <w:rsid w:val="0049759C"/>
    <w:rsid w:val="004A0197"/>
    <w:rsid w:val="004A24F9"/>
    <w:rsid w:val="004B7037"/>
    <w:rsid w:val="004C1586"/>
    <w:rsid w:val="004C203A"/>
    <w:rsid w:val="004C704F"/>
    <w:rsid w:val="004D0E50"/>
    <w:rsid w:val="004D41B8"/>
    <w:rsid w:val="004D50BF"/>
    <w:rsid w:val="004D78FC"/>
    <w:rsid w:val="004E13FA"/>
    <w:rsid w:val="004F12EA"/>
    <w:rsid w:val="00510FC3"/>
    <w:rsid w:val="005253F1"/>
    <w:rsid w:val="00527568"/>
    <w:rsid w:val="00527FED"/>
    <w:rsid w:val="005308FC"/>
    <w:rsid w:val="00542A3F"/>
    <w:rsid w:val="005453DC"/>
    <w:rsid w:val="005558AA"/>
    <w:rsid w:val="00555E82"/>
    <w:rsid w:val="00557A89"/>
    <w:rsid w:val="00565B0B"/>
    <w:rsid w:val="00565CF2"/>
    <w:rsid w:val="0057186F"/>
    <w:rsid w:val="005762EE"/>
    <w:rsid w:val="00591AEC"/>
    <w:rsid w:val="00594237"/>
    <w:rsid w:val="00595934"/>
    <w:rsid w:val="005A4896"/>
    <w:rsid w:val="005B6261"/>
    <w:rsid w:val="005C2C3D"/>
    <w:rsid w:val="005D43B4"/>
    <w:rsid w:val="005D4450"/>
    <w:rsid w:val="005F139E"/>
    <w:rsid w:val="005F23D2"/>
    <w:rsid w:val="005F2BEF"/>
    <w:rsid w:val="005F546A"/>
    <w:rsid w:val="00604ABA"/>
    <w:rsid w:val="006059F4"/>
    <w:rsid w:val="0061613A"/>
    <w:rsid w:val="006205B6"/>
    <w:rsid w:val="00623EEB"/>
    <w:rsid w:val="0063149D"/>
    <w:rsid w:val="006321B8"/>
    <w:rsid w:val="0063276C"/>
    <w:rsid w:val="00646383"/>
    <w:rsid w:val="00651B7A"/>
    <w:rsid w:val="00656CDD"/>
    <w:rsid w:val="00657F52"/>
    <w:rsid w:val="00663C8D"/>
    <w:rsid w:val="00671314"/>
    <w:rsid w:val="00671A7E"/>
    <w:rsid w:val="006775D7"/>
    <w:rsid w:val="006807AB"/>
    <w:rsid w:val="00682C1A"/>
    <w:rsid w:val="00695362"/>
    <w:rsid w:val="00695909"/>
    <w:rsid w:val="00696ACA"/>
    <w:rsid w:val="006A5ECC"/>
    <w:rsid w:val="006A6ED7"/>
    <w:rsid w:val="006C6E81"/>
    <w:rsid w:val="006D001F"/>
    <w:rsid w:val="006D0723"/>
    <w:rsid w:val="006D21DF"/>
    <w:rsid w:val="006E6181"/>
    <w:rsid w:val="006E7975"/>
    <w:rsid w:val="006F4B74"/>
    <w:rsid w:val="00704851"/>
    <w:rsid w:val="00722B79"/>
    <w:rsid w:val="00730197"/>
    <w:rsid w:val="0073159A"/>
    <w:rsid w:val="00733ED5"/>
    <w:rsid w:val="00734700"/>
    <w:rsid w:val="0074285A"/>
    <w:rsid w:val="007447A9"/>
    <w:rsid w:val="00752E53"/>
    <w:rsid w:val="00757AB3"/>
    <w:rsid w:val="0076124E"/>
    <w:rsid w:val="00763755"/>
    <w:rsid w:val="00763D86"/>
    <w:rsid w:val="0077177D"/>
    <w:rsid w:val="00777A81"/>
    <w:rsid w:val="00790D51"/>
    <w:rsid w:val="00796E1E"/>
    <w:rsid w:val="007A4571"/>
    <w:rsid w:val="007A7C8C"/>
    <w:rsid w:val="007B297C"/>
    <w:rsid w:val="007B51D2"/>
    <w:rsid w:val="007C39E2"/>
    <w:rsid w:val="007C46D4"/>
    <w:rsid w:val="007C506A"/>
    <w:rsid w:val="007D1A33"/>
    <w:rsid w:val="007E3ADC"/>
    <w:rsid w:val="007E4258"/>
    <w:rsid w:val="007F3F2E"/>
    <w:rsid w:val="00812E05"/>
    <w:rsid w:val="008334F9"/>
    <w:rsid w:val="00833CC4"/>
    <w:rsid w:val="0084296D"/>
    <w:rsid w:val="00842E4C"/>
    <w:rsid w:val="0084500F"/>
    <w:rsid w:val="00852B01"/>
    <w:rsid w:val="00854052"/>
    <w:rsid w:val="00854515"/>
    <w:rsid w:val="0085508A"/>
    <w:rsid w:val="00856D08"/>
    <w:rsid w:val="0086213B"/>
    <w:rsid w:val="008670F2"/>
    <w:rsid w:val="00885377"/>
    <w:rsid w:val="00886B7A"/>
    <w:rsid w:val="00886C13"/>
    <w:rsid w:val="008902D4"/>
    <w:rsid w:val="008A14DD"/>
    <w:rsid w:val="008A292A"/>
    <w:rsid w:val="008C51A7"/>
    <w:rsid w:val="008D7567"/>
    <w:rsid w:val="008D792A"/>
    <w:rsid w:val="008E3D7A"/>
    <w:rsid w:val="008E51BB"/>
    <w:rsid w:val="008E657E"/>
    <w:rsid w:val="008F68D5"/>
    <w:rsid w:val="00901E89"/>
    <w:rsid w:val="009211EF"/>
    <w:rsid w:val="00925600"/>
    <w:rsid w:val="00930066"/>
    <w:rsid w:val="00932ED0"/>
    <w:rsid w:val="00941FBE"/>
    <w:rsid w:val="00944A6B"/>
    <w:rsid w:val="0094679F"/>
    <w:rsid w:val="00946BD2"/>
    <w:rsid w:val="00947E97"/>
    <w:rsid w:val="00947ECA"/>
    <w:rsid w:val="00950F8C"/>
    <w:rsid w:val="00954A99"/>
    <w:rsid w:val="00955E77"/>
    <w:rsid w:val="0096003B"/>
    <w:rsid w:val="00964DE2"/>
    <w:rsid w:val="00970EAE"/>
    <w:rsid w:val="009723C4"/>
    <w:rsid w:val="00976DB3"/>
    <w:rsid w:val="009776AF"/>
    <w:rsid w:val="00982BCD"/>
    <w:rsid w:val="00982C38"/>
    <w:rsid w:val="00986EDC"/>
    <w:rsid w:val="0099745C"/>
    <w:rsid w:val="009A2BA5"/>
    <w:rsid w:val="009A5E07"/>
    <w:rsid w:val="009B5992"/>
    <w:rsid w:val="009C160F"/>
    <w:rsid w:val="009C212F"/>
    <w:rsid w:val="009D2493"/>
    <w:rsid w:val="009E4BE6"/>
    <w:rsid w:val="00A05612"/>
    <w:rsid w:val="00A06E3F"/>
    <w:rsid w:val="00A125F9"/>
    <w:rsid w:val="00A138A5"/>
    <w:rsid w:val="00A1589A"/>
    <w:rsid w:val="00A168B7"/>
    <w:rsid w:val="00A21655"/>
    <w:rsid w:val="00A216C1"/>
    <w:rsid w:val="00A24EBC"/>
    <w:rsid w:val="00A26259"/>
    <w:rsid w:val="00A32462"/>
    <w:rsid w:val="00A34FE9"/>
    <w:rsid w:val="00A44DB2"/>
    <w:rsid w:val="00A451CC"/>
    <w:rsid w:val="00A5014F"/>
    <w:rsid w:val="00A5052E"/>
    <w:rsid w:val="00A53685"/>
    <w:rsid w:val="00A60EAA"/>
    <w:rsid w:val="00A63CBA"/>
    <w:rsid w:val="00A711CF"/>
    <w:rsid w:val="00A73A29"/>
    <w:rsid w:val="00A80CB6"/>
    <w:rsid w:val="00A83AF5"/>
    <w:rsid w:val="00A855BA"/>
    <w:rsid w:val="00A94991"/>
    <w:rsid w:val="00AA123D"/>
    <w:rsid w:val="00AA1F90"/>
    <w:rsid w:val="00AA2CB4"/>
    <w:rsid w:val="00AB0D19"/>
    <w:rsid w:val="00AB39C9"/>
    <w:rsid w:val="00AB60B9"/>
    <w:rsid w:val="00AB793B"/>
    <w:rsid w:val="00AC0583"/>
    <w:rsid w:val="00AC0FF7"/>
    <w:rsid w:val="00AC4160"/>
    <w:rsid w:val="00AC473B"/>
    <w:rsid w:val="00AD251B"/>
    <w:rsid w:val="00AD438D"/>
    <w:rsid w:val="00AD5BDB"/>
    <w:rsid w:val="00AF5077"/>
    <w:rsid w:val="00B045CF"/>
    <w:rsid w:val="00B31A88"/>
    <w:rsid w:val="00B33CDA"/>
    <w:rsid w:val="00B40CCE"/>
    <w:rsid w:val="00B426E4"/>
    <w:rsid w:val="00B46454"/>
    <w:rsid w:val="00B56A35"/>
    <w:rsid w:val="00B6385F"/>
    <w:rsid w:val="00B67055"/>
    <w:rsid w:val="00B70331"/>
    <w:rsid w:val="00B7286C"/>
    <w:rsid w:val="00B75BB4"/>
    <w:rsid w:val="00B76563"/>
    <w:rsid w:val="00B847ED"/>
    <w:rsid w:val="00B87AAB"/>
    <w:rsid w:val="00B92D0E"/>
    <w:rsid w:val="00B97F88"/>
    <w:rsid w:val="00BA141E"/>
    <w:rsid w:val="00BA159F"/>
    <w:rsid w:val="00BA4E84"/>
    <w:rsid w:val="00BB38E5"/>
    <w:rsid w:val="00BB3B5B"/>
    <w:rsid w:val="00BC420B"/>
    <w:rsid w:val="00BC602A"/>
    <w:rsid w:val="00BD1514"/>
    <w:rsid w:val="00BD1D21"/>
    <w:rsid w:val="00BD1E35"/>
    <w:rsid w:val="00BD656A"/>
    <w:rsid w:val="00BE1A6E"/>
    <w:rsid w:val="00BE5A7C"/>
    <w:rsid w:val="00C033F4"/>
    <w:rsid w:val="00C079E8"/>
    <w:rsid w:val="00C13162"/>
    <w:rsid w:val="00C227E8"/>
    <w:rsid w:val="00C32206"/>
    <w:rsid w:val="00C37E3D"/>
    <w:rsid w:val="00C43EE5"/>
    <w:rsid w:val="00C5368D"/>
    <w:rsid w:val="00C5669A"/>
    <w:rsid w:val="00C60D36"/>
    <w:rsid w:val="00C6291C"/>
    <w:rsid w:val="00C72FB8"/>
    <w:rsid w:val="00C85483"/>
    <w:rsid w:val="00CA339F"/>
    <w:rsid w:val="00CB2797"/>
    <w:rsid w:val="00CB400F"/>
    <w:rsid w:val="00CB53F1"/>
    <w:rsid w:val="00CD38AA"/>
    <w:rsid w:val="00CD48EF"/>
    <w:rsid w:val="00CE19DF"/>
    <w:rsid w:val="00CE3B10"/>
    <w:rsid w:val="00CE5059"/>
    <w:rsid w:val="00CF0082"/>
    <w:rsid w:val="00D128C0"/>
    <w:rsid w:val="00D208A2"/>
    <w:rsid w:val="00D22E0B"/>
    <w:rsid w:val="00D2416A"/>
    <w:rsid w:val="00D31E1C"/>
    <w:rsid w:val="00D32209"/>
    <w:rsid w:val="00D37523"/>
    <w:rsid w:val="00D37CF0"/>
    <w:rsid w:val="00D50238"/>
    <w:rsid w:val="00D56235"/>
    <w:rsid w:val="00D6227F"/>
    <w:rsid w:val="00D76AE5"/>
    <w:rsid w:val="00D83740"/>
    <w:rsid w:val="00D9195E"/>
    <w:rsid w:val="00D93BFC"/>
    <w:rsid w:val="00DB55F6"/>
    <w:rsid w:val="00DC7167"/>
    <w:rsid w:val="00DD24AD"/>
    <w:rsid w:val="00DD3488"/>
    <w:rsid w:val="00DD7CA5"/>
    <w:rsid w:val="00DE488B"/>
    <w:rsid w:val="00DF01E6"/>
    <w:rsid w:val="00DF23C4"/>
    <w:rsid w:val="00DF586B"/>
    <w:rsid w:val="00E06CED"/>
    <w:rsid w:val="00E06F09"/>
    <w:rsid w:val="00E07B86"/>
    <w:rsid w:val="00E11D34"/>
    <w:rsid w:val="00E12E5E"/>
    <w:rsid w:val="00E15DFC"/>
    <w:rsid w:val="00E21630"/>
    <w:rsid w:val="00E2364D"/>
    <w:rsid w:val="00E26C51"/>
    <w:rsid w:val="00E339C4"/>
    <w:rsid w:val="00E340D1"/>
    <w:rsid w:val="00E371F8"/>
    <w:rsid w:val="00E45969"/>
    <w:rsid w:val="00E5006C"/>
    <w:rsid w:val="00E63D56"/>
    <w:rsid w:val="00E6660D"/>
    <w:rsid w:val="00E70E9C"/>
    <w:rsid w:val="00E71903"/>
    <w:rsid w:val="00E7737D"/>
    <w:rsid w:val="00E810C9"/>
    <w:rsid w:val="00E841C2"/>
    <w:rsid w:val="00E84864"/>
    <w:rsid w:val="00E90C9F"/>
    <w:rsid w:val="00E91DDF"/>
    <w:rsid w:val="00E94132"/>
    <w:rsid w:val="00E94D4B"/>
    <w:rsid w:val="00EB04F0"/>
    <w:rsid w:val="00EB0DC4"/>
    <w:rsid w:val="00EB49D1"/>
    <w:rsid w:val="00EB6281"/>
    <w:rsid w:val="00EC1D53"/>
    <w:rsid w:val="00EC281C"/>
    <w:rsid w:val="00ED0E17"/>
    <w:rsid w:val="00ED54AE"/>
    <w:rsid w:val="00EE3E38"/>
    <w:rsid w:val="00EF136D"/>
    <w:rsid w:val="00EF2E5F"/>
    <w:rsid w:val="00F02C89"/>
    <w:rsid w:val="00F043C2"/>
    <w:rsid w:val="00F21351"/>
    <w:rsid w:val="00F252B8"/>
    <w:rsid w:val="00F27C8A"/>
    <w:rsid w:val="00F3375D"/>
    <w:rsid w:val="00F343C2"/>
    <w:rsid w:val="00F35324"/>
    <w:rsid w:val="00F428F5"/>
    <w:rsid w:val="00F44C42"/>
    <w:rsid w:val="00F467AB"/>
    <w:rsid w:val="00F530EE"/>
    <w:rsid w:val="00F608C1"/>
    <w:rsid w:val="00F62AA8"/>
    <w:rsid w:val="00F656E4"/>
    <w:rsid w:val="00F73114"/>
    <w:rsid w:val="00F763A3"/>
    <w:rsid w:val="00F76D6D"/>
    <w:rsid w:val="00F80369"/>
    <w:rsid w:val="00FA1144"/>
    <w:rsid w:val="00FA11AB"/>
    <w:rsid w:val="00FB5170"/>
    <w:rsid w:val="00FC1EA6"/>
    <w:rsid w:val="00FC7AF3"/>
    <w:rsid w:val="00FD1B8D"/>
    <w:rsid w:val="00FD7DB4"/>
    <w:rsid w:val="00FE15F6"/>
    <w:rsid w:val="00FE25AD"/>
    <w:rsid w:val="00FE7C6E"/>
    <w:rsid w:val="00FF23D8"/>
    <w:rsid w:val="00FF27B8"/>
    <w:rsid w:val="00FF2C4E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5389D0"/>
  <w15:chartTrackingRefBased/>
  <w15:docId w15:val="{4665AAFF-7B3D-48CC-A303-02E0278A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4638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40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A5E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customStyle="1" w:styleId="Tekstpodstawowywcity22">
    <w:name w:val="Tekst podstawowy wcięty 22"/>
    <w:basedOn w:val="Normalny"/>
    <w:rsid w:val="00A21655"/>
    <w:pPr>
      <w:suppressAutoHyphens/>
      <w:ind w:left="284"/>
    </w:pPr>
    <w:rPr>
      <w:sz w:val="22"/>
      <w:lang w:eastAsia="ar-SA"/>
    </w:rPr>
  </w:style>
  <w:style w:type="paragraph" w:styleId="Mapadokumentu">
    <w:name w:val="Document Map"/>
    <w:basedOn w:val="Normalny"/>
    <w:semiHidden/>
    <w:rsid w:val="00A8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wykytekstZnak">
    <w:name w:val="Zwykły tekst Znak"/>
    <w:link w:val="Zwykytekst"/>
    <w:locked/>
    <w:rsid w:val="00671A7E"/>
    <w:rPr>
      <w:rFonts w:ascii="Courier New" w:hAnsi="Courier New" w:cs="Arial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671A7E"/>
    <w:rPr>
      <w:rFonts w:ascii="Courier New" w:hAnsi="Courier New" w:cs="Aria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7D1A33"/>
    <w:pPr>
      <w:ind w:left="708"/>
    </w:pPr>
    <w:rPr>
      <w:rFonts w:ascii="Sylfaen" w:hAnsi="Sylfaen"/>
      <w:lang w:val="x-none" w:eastAsia="x-none"/>
    </w:rPr>
  </w:style>
  <w:style w:type="paragraph" w:styleId="Tekstpodstawowywcity">
    <w:name w:val="Body Text Indent"/>
    <w:basedOn w:val="Normalny"/>
    <w:semiHidden/>
    <w:rsid w:val="007C506A"/>
    <w:pPr>
      <w:spacing w:after="120"/>
      <w:ind w:left="283"/>
    </w:pPr>
  </w:style>
  <w:style w:type="character" w:styleId="Pogrubienie">
    <w:name w:val="Strong"/>
    <w:qFormat/>
    <w:rsid w:val="00A94991"/>
    <w:rPr>
      <w:b/>
      <w:bCs/>
    </w:rPr>
  </w:style>
  <w:style w:type="paragraph" w:customStyle="1" w:styleId="Standard">
    <w:name w:val="Standard"/>
    <w:rsid w:val="00901E8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36129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6129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5308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08FC"/>
  </w:style>
  <w:style w:type="character" w:styleId="Odwoanieprzypisudolnego">
    <w:name w:val="footnote reference"/>
    <w:uiPriority w:val="99"/>
    <w:unhideWhenUsed/>
    <w:rsid w:val="005308F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855BA"/>
    <w:rPr>
      <w:rFonts w:ascii="Sylfaen" w:hAnsi="Sylfaen"/>
      <w:sz w:val="24"/>
      <w:szCs w:val="24"/>
    </w:rPr>
  </w:style>
  <w:style w:type="paragraph" w:customStyle="1" w:styleId="Zwykytekst3">
    <w:name w:val="Zwykły tekst3"/>
    <w:basedOn w:val="Normalny"/>
    <w:uiPriority w:val="99"/>
    <w:rsid w:val="0036144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7C39E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C39E2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rsid w:val="008C51A7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Nagwek">
    <w:name w:val="header"/>
    <w:basedOn w:val="Normalny"/>
    <w:link w:val="NagwekZnak"/>
    <w:rsid w:val="006A5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5EC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5EC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5ECC"/>
    <w:rPr>
      <w:sz w:val="24"/>
      <w:szCs w:val="24"/>
    </w:rPr>
  </w:style>
  <w:style w:type="character" w:customStyle="1" w:styleId="Nagwek6Znak">
    <w:name w:val="Nagłówek 6 Znak"/>
    <w:link w:val="Nagwek6"/>
    <w:semiHidden/>
    <w:rsid w:val="006A5ECC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UM</dc:creator>
  <cp:keywords/>
  <dc:description/>
  <cp:lastModifiedBy>Wojciech Marszałek</cp:lastModifiedBy>
  <cp:revision>3</cp:revision>
  <cp:lastPrinted>2025-10-23T10:17:00Z</cp:lastPrinted>
  <dcterms:created xsi:type="dcterms:W3CDTF">2026-07-19T10:37:00Z</dcterms:created>
  <dcterms:modified xsi:type="dcterms:W3CDTF">2026-08-02T15:35:00Z</dcterms:modified>
</cp:coreProperties>
</file>